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тематических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заболеваний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поддержке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здорового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образа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216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560"/>
        <w:gridCol w:w="2976"/>
        <w:gridCol w:w="7655"/>
        <w:gridCol w:w="6105"/>
        <w:gridCol w:w="2846"/>
      </w:tblGrid>
      <w:tr w:rsidR="00C45098" w:rsidRPr="00905C1A" w:rsidTr="008F505A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Тема/Задача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тезисы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6E2727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наследственных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неонатальный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2727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905C1A" w:rsidRDefault="00905C1A" w:rsidP="008F505A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одноименный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 w:rsid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репродуктивной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ГСД,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фетопатии,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приэкламсии,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эклампсии,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HELLP-синдрома,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абортов,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рождаемости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вирусами.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505A" w:rsidRDefault="00905C1A" w:rsidP="008F505A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почки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C2D" w:rsidRPr="008F505A" w:rsidRDefault="00905C1A" w:rsidP="008F505A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смог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ним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перешло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зачастую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спустя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жидкостях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чаще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кожу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(слизис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оболочки)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инъекционные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татуировок,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пирсинге,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косметологических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маникюра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педикюра,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салонах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нестерильные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иглы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заразиться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лезвиями),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маникюрных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(педикюрных)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родов.</w:t>
            </w:r>
          </w:p>
          <w:p w:rsidR="007B7C2D" w:rsidRDefault="007B7C2D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тказаться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татуировок,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пирсинга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косметологических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имеющие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многоразовые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простерилизованные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C2D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бритвами,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маникюрными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(педикюрными)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принадлежностями,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зубными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щетками,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полотенцами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ьзования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пути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барьерные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(презервативы).</w:t>
            </w:r>
          </w:p>
          <w:p w:rsidR="00C45098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женщинам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излечимым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заболеванием.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противовирусных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(элиминации)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выздоровлению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7C2D" w:rsidRDefault="007B7C2D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ажно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помнить,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особенностей,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заразить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B2E36" w:rsidRDefault="005B2E36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лечении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вирусного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гепатита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C45098" w:rsidRPr="00905C1A" w:rsidRDefault="004767A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(ООН,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ВОЗ))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870E23" w:rsidP="00390EC2">
            <w:pPr>
              <w:pStyle w:val="a5"/>
              <w:numPr>
                <w:ilvl w:val="0"/>
                <w:numId w:val="2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возникают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наличии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олезнетворных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микроорганизмов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зараженного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человека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здоровому.</w:t>
            </w:r>
          </w:p>
          <w:p w:rsidR="00195AB6" w:rsidRDefault="00905C1A" w:rsidP="00390EC2">
            <w:pPr>
              <w:pStyle w:val="a5"/>
              <w:numPr>
                <w:ilvl w:val="0"/>
                <w:numId w:val="2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воздействие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них:</w:t>
            </w:r>
          </w:p>
          <w:p w:rsidR="00C45098" w:rsidRPr="00195AB6" w:rsidRDefault="00181351" w:rsidP="00390EC2">
            <w:pPr>
              <w:pStyle w:val="a5"/>
              <w:numPr>
                <w:ilvl w:val="0"/>
                <w:numId w:val="2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Воздушно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-капельный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(грипп,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простудные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ветряная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оспа,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коклюш,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туберкулез,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дифтерия,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корь,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краснуха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др.)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используются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проветривание,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недопущение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большого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помещении;</w:t>
            </w:r>
          </w:p>
          <w:p w:rsidR="00C45098" w:rsidRPr="00870E23" w:rsidRDefault="00181351" w:rsidP="00390EC2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Алиментарный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(пищевой)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(все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кишечные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сальмонеллез,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дизентерия,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вирусный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роль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личная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гигиена,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мытье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рук,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продуктов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отсутствие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помещениях;</w:t>
            </w:r>
          </w:p>
          <w:p w:rsidR="00C45098" w:rsidRPr="00870E23" w:rsidRDefault="00181351" w:rsidP="00390EC2">
            <w:pPr>
              <w:pStyle w:val="a5"/>
              <w:numPr>
                <w:ilvl w:val="0"/>
                <w:numId w:val="2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оловой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(вирусный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аспектом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является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барьерных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средств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защиты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195AB6" w:rsidRPr="00870E23" w:rsidRDefault="00181351" w:rsidP="00390EC2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Кровяной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(наиболее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русный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случае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предотвратить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помогут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стерильный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хирургический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инструментарий,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отказ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татуировок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(особенно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домашних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условиях)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включает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(вакцинация,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закаливание,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безопасных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труда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быта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производстве,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рабочем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месте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привычек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алкоголизмом;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обследования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пациентов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стационарных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предмет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хронического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рискованного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алкоголя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(опросник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и/или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70A5" w:rsidRPr="00F650C8" w:rsidRDefault="00905C1A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данным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официальной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статистики,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политики,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направленной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защиту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табачного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дыма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последствий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распространенность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неуклонно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снижается,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правда,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последние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наблюдается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замедление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темпов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прирост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никотинсодержащей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продукции: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вейпов,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электронных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сигарет,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нагревания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кальянов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2470A5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ездымного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0A5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табака.</w:t>
            </w:r>
          </w:p>
          <w:p w:rsidR="00C45098" w:rsidRPr="00F650C8" w:rsidRDefault="00905C1A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Осведомленность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том,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продукты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вызывают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зависимость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силу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высокотоксичного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заболевания,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присущие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табаку,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остается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низкой.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Этому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способствует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агрессивный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маркетинг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продукции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стороны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табачных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компаний,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нацеленн</w:t>
            </w:r>
            <w:r w:rsidR="00130E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первую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очередь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подростков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молодежь.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5098" w:rsidRPr="00F650C8" w:rsidRDefault="007079DC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икотинсодержащая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наносит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вред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организму,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табачные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изделия,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мифы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безвредности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лишь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запланированная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дезинформация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табачной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индустрии.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50C8" w:rsidRPr="00F650C8" w:rsidRDefault="00F650C8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алкоголя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чрезвычайно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серьезна: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более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связано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злоупотреблением,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вклад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алкоголя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возникновение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различных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варьирует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47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75%.</w:t>
            </w:r>
          </w:p>
          <w:p w:rsidR="00C45098" w:rsidRPr="00F650C8" w:rsidRDefault="007079DC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</w:rPr>
            </w:pP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Алкоголь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–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это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яд,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который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действует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на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все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системы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организма.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Помимо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того,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что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он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убивает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самого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человека,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но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также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ставит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под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угрозу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безопасности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окружающих.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Так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  <w:lang w:val="ru-RU"/>
              </w:rPr>
              <w:t>а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лкоголь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вызывает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поведением.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Итог: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несчастные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самого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разного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характера,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этом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гибнут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употреблявшие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алкоголь.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7079DC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привычек,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употребление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алкоголя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никотинсодержащей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продукции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констатирует,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преждевременной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одна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(ЗОЖ).</w:t>
            </w:r>
          </w:p>
          <w:p w:rsidR="00C45098" w:rsidRPr="00F650C8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определяемое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мотивированным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него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среды.</w:t>
            </w:r>
          </w:p>
          <w:p w:rsidR="00F650C8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многочисленных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следовани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(регулярные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привычек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стрессом)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частности.</w:t>
            </w:r>
          </w:p>
          <w:p w:rsidR="00C45098" w:rsidRPr="00195AB6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здоровьем,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группах: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данным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заболеваниями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36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821FD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питания;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50C8" w:rsidRDefault="00905C1A" w:rsidP="00390EC2">
            <w:pPr>
              <w:pStyle w:val="a5"/>
              <w:numPr>
                <w:ilvl w:val="0"/>
                <w:numId w:val="3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гласит: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исчезает,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упакованную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накапливаетс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3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избыточной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мкостью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пищи,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сидячий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абдоминального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генерализованного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ожирения.</w:t>
            </w: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 w:firstLine="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баланса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лекции;</w:t>
            </w:r>
          </w:p>
          <w:p w:rsidR="00C821FD" w:rsidRPr="00905C1A" w:rsidRDefault="00C821FD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0EB5" w:rsidRPr="00130EB5" w:rsidRDefault="00E955D6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</w:pP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Научными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исследованиями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практическими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наблюдениями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доказано,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что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дача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крови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дозе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500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мл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совершенно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безвредна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б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езопасна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для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здоровья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человека.</w:t>
            </w:r>
          </w:p>
          <w:p w:rsidR="00E955D6" w:rsidRPr="00E955D6" w:rsidRDefault="00E955D6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</w:pP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Периодические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донации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крови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оказывают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благоприятное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стимулирующее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воздействие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организм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донора.</w:t>
            </w:r>
            <w:r w:rsidR="004767A8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</w:t>
            </w:r>
          </w:p>
          <w:p w:rsidR="00C45098" w:rsidRPr="00E955D6" w:rsidRDefault="00905C1A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донации:</w:t>
            </w:r>
          </w:p>
          <w:p w:rsidR="00130EB5" w:rsidRPr="00130EB5" w:rsidRDefault="009C0A73" w:rsidP="00F46229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акануне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жирную,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жареную,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копченую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пищу,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мясные,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рыбные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яйца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т.ч.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EB5" w:rsidRP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81351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астительное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финики,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авокадо,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свеклу,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бананы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0A73" w:rsidRPr="00130EB5" w:rsidRDefault="00905C1A" w:rsidP="00F46229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вареньем,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соки,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морсы,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воду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хлеб,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воде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A73" w:rsidRP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0A73" w:rsidRP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исключением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авокадо,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бананов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C0A73" w:rsidRDefault="00905C1A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аспирин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анальгетики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C0A73" w:rsidRDefault="009C0A73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донации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воздержаться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C0A73" w:rsidRDefault="009C0A73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учше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кровопотерю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реагирует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часы.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чем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раньше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донация,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легче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переносится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сдавать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донорам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C0A73" w:rsidRDefault="00905C1A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донацию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ночи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45098" w:rsidRPr="009C0A73" w:rsidRDefault="00905C1A" w:rsidP="00130EB5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экзаменами,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соревнованиями,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Дыши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грудью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(отказ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кресла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местах;</w:t>
            </w:r>
          </w:p>
          <w:p w:rsidR="00C45098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C0A73" w:rsidRDefault="00905C1A" w:rsidP="00390EC2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сегодняшний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важным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0A73" w:rsidRDefault="00905C1A" w:rsidP="00390EC2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многомодульные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9C0A73" w:rsidRDefault="00905C1A" w:rsidP="004363F8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6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81351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внедрили,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скорректировали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эпидемиологических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COVID-19.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–здоровья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астмой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C0A73" w:rsidRDefault="00905C1A" w:rsidP="00390EC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Жизнь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человеческого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тела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каждой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клетки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зависит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наличия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кислорода.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единственный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нашего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тела,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который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способен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получить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C26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—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DC26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это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легкие.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C0A73" w:rsidRPr="009C0A73" w:rsidRDefault="009C0A73" w:rsidP="00390EC2">
            <w:pPr>
              <w:pStyle w:val="2"/>
              <w:keepNext w:val="0"/>
              <w:keepLines w:val="0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before="0" w:after="0"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heading=h.fquo05zdp8xe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Факторы,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мешающие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работе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легких:</w:t>
            </w:r>
          </w:p>
          <w:p w:rsidR="00C45098" w:rsidRPr="009C0A73" w:rsidRDefault="009C0A73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Курение.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Всего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легкие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курильщика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попадает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около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килограмма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табачных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смол,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которые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разрушают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альвеолы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сужают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бронхи.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Токсичные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вещества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табачного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вызывают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раздражение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дыхательных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путей,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хронического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бронхита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повышенную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приимчивость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легких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инфекциям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Гиподинамия.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достаточного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движения,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например,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ежедневной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ходьбы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пешком,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постепенно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hyperlink r:id="rId8">
              <w:r w:rsidRPr="00294DD2">
                <w:rPr>
                  <w:rStyle w:val="a7"/>
                </w:rPr>
                <w:t>теряют</w:t>
              </w:r>
              <w:r w:rsidR="004767A8" w:rsidRPr="00294DD2">
                <w:rPr>
                  <w:rStyle w:val="a7"/>
                </w:rPr>
                <w:t xml:space="preserve"> </w:t>
              </w:r>
              <w:r w:rsidRPr="00294DD2">
                <w:rPr>
                  <w:rStyle w:val="a7"/>
                </w:rPr>
                <w:t>способность</w:t>
              </w:r>
            </w:hyperlink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пропускать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через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себя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объем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воздуха,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необходимый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нормальной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жизни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организма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Избыточный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вес.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тучных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людей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диафрагма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сме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щается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вверх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з</w:t>
            </w:r>
            <w:r w:rsidR="00181351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атрудняя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работу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Невнимание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своему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здоровью.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вылеченные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вовремя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вылеченные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неправильно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простуды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бронхиты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приводят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тому,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инфекция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перемещается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Жизнь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мегаполисе.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Городская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пыль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выхлопные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газы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автомобилей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загрязняют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полноценно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работать.</w:t>
            </w:r>
          </w:p>
          <w:p w:rsidR="00C45098" w:rsidRPr="009C0A73" w:rsidRDefault="009C0A73" w:rsidP="00390EC2">
            <w:pPr>
              <w:pStyle w:val="2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FBFBFB"/>
              <w:tabs>
                <w:tab w:val="left" w:pos="5340"/>
              </w:tabs>
              <w:spacing w:before="0" w:after="0"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bookmarkStart w:id="1" w:name="_heading=h.f0nc1xu7ueun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того,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чтобы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сохранить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здоровье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легких,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необходимы: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постепенно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очищаются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восстанавливают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свои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функции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год.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куривших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после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привычки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шанс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вернуть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чистоту.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раньше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бросите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курить,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шансы</w:t>
            </w:r>
            <w:r w:rsidR="00AF5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C0A73" w:rsidRDefault="00AF59B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Физическая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активность.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Регулярные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кардионагрузки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позволяют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увеличить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емкость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улучшить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функции.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Бе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г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трусцой,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плавание,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D03B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езда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="00D03B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велосипед</w:t>
            </w:r>
            <w:r w:rsidR="00D03B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е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полчаса-час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ходьбы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пешком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сделают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выносливыми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только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дыхательную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систему,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весь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организм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веса.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Правильное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питание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регулярная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двигательная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освободят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лишних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килограммов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тело,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легкие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AA6CCB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своем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здоровье.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Даже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банальный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насморк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требует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грамотного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лечения,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иначе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может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неза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метно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стать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серьезной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болезнью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Выходные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природе.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был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велик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соблазн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остаться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выходных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городе,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жителям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мегаполиса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лучше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провести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природе.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B2E36" w:rsidRDefault="005B2E36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передающихся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2021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году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суммарный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показатель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заболеваемости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населения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Российской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Федерации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инфекциями,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передаваемыми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половым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путем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(ИППП),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составил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89,6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случаев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100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тысяч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населения.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осложнениям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ИППП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относятся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: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воспалительные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неопластические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процессы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репродуктивной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системы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человека.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Так,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хламидийн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является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инфекцией,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способной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приводить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воспалительным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заболеваниям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таза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последующим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развитием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трубного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бесплодия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увеличения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риска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ития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эктопической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беременности.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Малосимптомное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течение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приводит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поздней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развитию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осложнений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стороны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репродуктивной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системы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человека.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Аногенитальные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(венерические)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бородавки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являются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клиническим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проявлением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инфицирования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вирусом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папилломы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человека,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наличие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которого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свою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очередь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связывают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развитием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рака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шейки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матки.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шейки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матки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сегодняшний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день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стал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заболеванием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молодых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женщин,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что,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отрицательно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влияет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репродуктивную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функцию.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Пути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первичной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профилактики,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направленной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дальнейшее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снижение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заболеваемости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инфекциями,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передаваемыми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половым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путем,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определяются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информированием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населе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ния,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первую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очередь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молодежи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организацией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доступной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удобной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для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пациентов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работы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центров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для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лечения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проведением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регулярных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скр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и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нингов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профилактических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обследований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для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своевременного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выявления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бессимптомных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форм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заболеваний,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пропагандой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здорового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образа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жизни,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F927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ответственного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отношения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своему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здоровью.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Важным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компонентом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заражения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является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информирование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безопасном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сексуальном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поведении</w:t>
            </w:r>
            <w:r w:rsidR="00CE67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Для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своевременной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диагностики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необходимо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периодическое,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том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числе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профилактическое,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обследование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что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позволит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снизить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распространение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инфекций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риск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развития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осложнений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нарушений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репродуктивной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функции.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Мерами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профилактики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распространения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является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обязательное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обследование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лечение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половых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партнеров,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также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своевременно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начатая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терапия</w:t>
            </w:r>
            <w:r w:rsidR="00CE67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905C1A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Обязательным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является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контрольное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обследование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после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лечения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установленные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сроки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отсутствие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половых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контактов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время</w:t>
            </w:r>
            <w:r w:rsidR="004767A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лечения.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профилактики,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своевременной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лечения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ИППП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гипертонией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821FD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осмотров;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гипертонии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(АД)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t>суток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18135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эластичности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тонуса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кровеносных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сосудов.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цифра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давит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покоя.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80/50,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110/70,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дальнейшем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увеличивается.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превышать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140/9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гипертонии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пониженном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гипотензии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гипотонии.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этой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опасне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чем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гипотензия.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+10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рт.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81351"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351"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ССЗ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чаще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кровообращения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(инсульты),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чаще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ишемическая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чаще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поражаются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ног.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(160/100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выше)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избежать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инфаркта,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инсульта,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деменции,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ретинопатии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7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821FD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е;</w:t>
            </w:r>
          </w:p>
          <w:p w:rsidR="00C821FD" w:rsidRDefault="00C821FD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хлебобулочных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10%;</w:t>
            </w:r>
          </w:p>
          <w:p w:rsidR="00C821FD" w:rsidRPr="00905C1A" w:rsidRDefault="00C821FD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C45098" w:rsidP="0029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4DD2" w:rsidRDefault="00294DD2" w:rsidP="00294D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  <w:bookmarkStart w:id="2" w:name="_GoBack"/>
            <w:bookmarkEnd w:id="2"/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РАЭ):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железы: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дисморфизм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радикального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ДТЗ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детей: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тиреоидэктомия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радиойдтерапия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0D2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CE67A9">
              <w:rPr>
                <w:rFonts w:ascii="Times New Roman" w:hAnsi="Times New Roman" w:cs="Times New Roman"/>
                <w:sz w:val="28"/>
              </w:rPr>
              <w:t>Эндокринные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заболевания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относятся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работе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желез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внутренней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секреции,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в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последние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годы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их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частота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растет.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Это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касается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заболеваний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щитовидной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железы,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сахарного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диабета,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других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серьезных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67A9">
              <w:rPr>
                <w:rFonts w:ascii="Times New Roman" w:hAnsi="Times New Roman" w:cs="Times New Roman"/>
                <w:sz w:val="28"/>
              </w:rPr>
              <w:t>нарушений.</w:t>
            </w:r>
          </w:p>
          <w:p w:rsidR="00362FE7" w:rsidRPr="00362FE7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0F10D2">
              <w:rPr>
                <w:rFonts w:ascii="Times New Roman" w:hAnsi="Times New Roman" w:cs="Times New Roman"/>
                <w:sz w:val="28"/>
              </w:rPr>
              <w:t>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основным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факторам,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которые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приводят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развитию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э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ндокринных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нарушений,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относятся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опухоли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тканей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железы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кисты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инфекционные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заболевания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наследственный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фактор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хронические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заболевания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других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органов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систем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сердечно-сосудистая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недостаточность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хирургические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вмешательства</w:t>
            </w:r>
            <w:r w:rsidR="000F10D2" w:rsidRPr="000F10D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4767A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прием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ряда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10D2">
              <w:rPr>
                <w:rFonts w:ascii="Times New Roman" w:hAnsi="Times New Roman" w:cs="Times New Roman"/>
                <w:sz w:val="28"/>
              </w:rPr>
              <w:t>препаратов</w:t>
            </w:r>
            <w:r w:rsidR="000F10D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362FE7" w:rsidRPr="00362FE7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FE7">
              <w:rPr>
                <w:rFonts w:ascii="Times New Roman" w:hAnsi="Times New Roman" w:cs="Times New Roman"/>
                <w:sz w:val="28"/>
              </w:rPr>
              <w:t>Так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как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гормоны,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вырабатываемые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железами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внутренней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секреции,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регулируют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работу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других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органов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систем,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то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при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эндокринных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заболеваниях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нарушается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обмен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веществ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возникают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симптомы,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характерные,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например,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для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заболеваний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кожи,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почек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и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8"/>
              </w:rPr>
              <w:t>т.д.</w:t>
            </w:r>
            <w:r w:rsidR="004767A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5098" w:rsidRPr="00CE67A9" w:rsidRDefault="00905C1A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йодированной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Рекомендованное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человеку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150-200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мкг/сут.,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обеспечивается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йодированной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соли.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5098" w:rsidRPr="00CE67A9" w:rsidRDefault="00905C1A" w:rsidP="00390EC2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Йодированная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поваренная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(хлорид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натрия),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добавлены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йодид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йодат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йодированной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лишь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превышает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поваренной.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числом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5098" w:rsidRPr="00905C1A">
      <w:footerReference w:type="default" r:id="rId9"/>
      <w:pgSz w:w="23811" w:h="16838" w:orient="landscape"/>
      <w:pgMar w:top="1440" w:right="23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9A" w:rsidRDefault="00CA139A" w:rsidP="00390EC2">
      <w:pPr>
        <w:spacing w:line="240" w:lineRule="auto"/>
      </w:pPr>
      <w:r>
        <w:separator/>
      </w:r>
    </w:p>
  </w:endnote>
  <w:endnote w:type="continuationSeparator" w:id="0">
    <w:p w:rsidR="00CA139A" w:rsidRDefault="00CA139A" w:rsidP="0039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275356"/>
      <w:docPartObj>
        <w:docPartGallery w:val="Page Numbers (Bottom of Page)"/>
        <w:docPartUnique/>
      </w:docPartObj>
    </w:sdtPr>
    <w:sdtEndPr/>
    <w:sdtContent>
      <w:p w:rsidR="00F46229" w:rsidRDefault="00F462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D2" w:rsidRPr="00294DD2">
          <w:rPr>
            <w:noProof/>
            <w:lang w:val="ru-RU"/>
          </w:rPr>
          <w:t>1</w:t>
        </w:r>
        <w:r>
          <w:fldChar w:fldCharType="end"/>
        </w:r>
      </w:p>
    </w:sdtContent>
  </w:sdt>
  <w:p w:rsidR="00F46229" w:rsidRDefault="00F462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9A" w:rsidRDefault="00CA139A" w:rsidP="00390EC2">
      <w:pPr>
        <w:spacing w:line="240" w:lineRule="auto"/>
      </w:pPr>
      <w:r>
        <w:separator/>
      </w:r>
    </w:p>
  </w:footnote>
  <w:footnote w:type="continuationSeparator" w:id="0">
    <w:p w:rsidR="00CA139A" w:rsidRDefault="00CA139A" w:rsidP="0039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F5"/>
    <w:multiLevelType w:val="hybridMultilevel"/>
    <w:tmpl w:val="0EA2C05A"/>
    <w:lvl w:ilvl="0" w:tplc="E228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39F"/>
    <w:multiLevelType w:val="hybridMultilevel"/>
    <w:tmpl w:val="FF8AE7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85C"/>
    <w:multiLevelType w:val="hybridMultilevel"/>
    <w:tmpl w:val="CB48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0D1C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C81C09"/>
    <w:multiLevelType w:val="hybridMultilevel"/>
    <w:tmpl w:val="816C8D6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A4A10"/>
    <w:multiLevelType w:val="hybridMultilevel"/>
    <w:tmpl w:val="07B62B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4018F"/>
    <w:multiLevelType w:val="hybridMultilevel"/>
    <w:tmpl w:val="1188128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2488C"/>
    <w:multiLevelType w:val="hybridMultilevel"/>
    <w:tmpl w:val="D418422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D567C"/>
    <w:multiLevelType w:val="hybridMultilevel"/>
    <w:tmpl w:val="3AC2B86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92332"/>
    <w:multiLevelType w:val="hybridMultilevel"/>
    <w:tmpl w:val="347AB4C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8694B"/>
    <w:multiLevelType w:val="hybridMultilevel"/>
    <w:tmpl w:val="7CBA92D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4A03B2"/>
    <w:multiLevelType w:val="hybridMultilevel"/>
    <w:tmpl w:val="C7CA0F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A47D1E"/>
    <w:multiLevelType w:val="hybridMultilevel"/>
    <w:tmpl w:val="73B41A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E23DAD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A5363"/>
    <w:multiLevelType w:val="hybridMultilevel"/>
    <w:tmpl w:val="7792C04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460E71"/>
    <w:multiLevelType w:val="hybridMultilevel"/>
    <w:tmpl w:val="6390FA3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F25067"/>
    <w:multiLevelType w:val="hybridMultilevel"/>
    <w:tmpl w:val="72AA6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034986"/>
    <w:multiLevelType w:val="hybridMultilevel"/>
    <w:tmpl w:val="A80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108D5"/>
    <w:multiLevelType w:val="hybridMultilevel"/>
    <w:tmpl w:val="ECDEBE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E22D97"/>
    <w:multiLevelType w:val="hybridMultilevel"/>
    <w:tmpl w:val="7E2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13B34"/>
    <w:multiLevelType w:val="hybridMultilevel"/>
    <w:tmpl w:val="D038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15EFA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A50DC7"/>
    <w:multiLevelType w:val="hybridMultilevel"/>
    <w:tmpl w:val="61489A0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AD7530"/>
    <w:multiLevelType w:val="hybridMultilevel"/>
    <w:tmpl w:val="02C0D77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B66098"/>
    <w:multiLevelType w:val="hybridMultilevel"/>
    <w:tmpl w:val="B95A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62BC1"/>
    <w:multiLevelType w:val="hybridMultilevel"/>
    <w:tmpl w:val="68C4B60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93410A"/>
    <w:multiLevelType w:val="multilevel"/>
    <w:tmpl w:val="A808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C5745C6"/>
    <w:multiLevelType w:val="multilevel"/>
    <w:tmpl w:val="E01AE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F586EB6"/>
    <w:multiLevelType w:val="hybridMultilevel"/>
    <w:tmpl w:val="3ACE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64055"/>
    <w:multiLevelType w:val="hybridMultilevel"/>
    <w:tmpl w:val="5F80405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C37A2E"/>
    <w:multiLevelType w:val="hybridMultilevel"/>
    <w:tmpl w:val="160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055963"/>
    <w:multiLevelType w:val="hybridMultilevel"/>
    <w:tmpl w:val="0AF0E340"/>
    <w:lvl w:ilvl="0" w:tplc="0419000F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E1503"/>
    <w:multiLevelType w:val="hybridMultilevel"/>
    <w:tmpl w:val="AFE677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AF3053"/>
    <w:multiLevelType w:val="hybridMultilevel"/>
    <w:tmpl w:val="31CA6A2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D01FF8"/>
    <w:multiLevelType w:val="hybridMultilevel"/>
    <w:tmpl w:val="467C87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FD54DD"/>
    <w:multiLevelType w:val="hybridMultilevel"/>
    <w:tmpl w:val="CE54E7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3A01BB"/>
    <w:multiLevelType w:val="hybridMultilevel"/>
    <w:tmpl w:val="3FECAA1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EE7692"/>
    <w:multiLevelType w:val="hybridMultilevel"/>
    <w:tmpl w:val="156C49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AC0CB6"/>
    <w:multiLevelType w:val="hybridMultilevel"/>
    <w:tmpl w:val="C1D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D66E1"/>
    <w:multiLevelType w:val="hybridMultilevel"/>
    <w:tmpl w:val="484293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DC645E"/>
    <w:multiLevelType w:val="hybridMultilevel"/>
    <w:tmpl w:val="54CEC2D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446679"/>
    <w:multiLevelType w:val="multilevel"/>
    <w:tmpl w:val="EBB05F04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E7E3469"/>
    <w:multiLevelType w:val="hybridMultilevel"/>
    <w:tmpl w:val="B456E1D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227D67"/>
    <w:multiLevelType w:val="hybridMultilevel"/>
    <w:tmpl w:val="3B6E5A4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1801B02"/>
    <w:multiLevelType w:val="hybridMultilevel"/>
    <w:tmpl w:val="B7720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B52AA"/>
    <w:multiLevelType w:val="hybridMultilevel"/>
    <w:tmpl w:val="FFF8588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7F0915"/>
    <w:multiLevelType w:val="hybridMultilevel"/>
    <w:tmpl w:val="22EC19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080DBC"/>
    <w:multiLevelType w:val="hybridMultilevel"/>
    <w:tmpl w:val="47EEEED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877797"/>
    <w:multiLevelType w:val="hybridMultilevel"/>
    <w:tmpl w:val="2B2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13B85"/>
    <w:multiLevelType w:val="hybridMultilevel"/>
    <w:tmpl w:val="3184FDF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147B23"/>
    <w:multiLevelType w:val="hybridMultilevel"/>
    <w:tmpl w:val="654442E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B554D4A"/>
    <w:multiLevelType w:val="multilevel"/>
    <w:tmpl w:val="8E98C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C5B01D4"/>
    <w:multiLevelType w:val="hybridMultilevel"/>
    <w:tmpl w:val="AA80A1A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E154580"/>
    <w:multiLevelType w:val="hybridMultilevel"/>
    <w:tmpl w:val="FA02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874D03"/>
    <w:multiLevelType w:val="hybridMultilevel"/>
    <w:tmpl w:val="3FF025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5305933"/>
    <w:multiLevelType w:val="hybridMultilevel"/>
    <w:tmpl w:val="6268CA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5F61262"/>
    <w:multiLevelType w:val="hybridMultilevel"/>
    <w:tmpl w:val="FE163C6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A95179"/>
    <w:multiLevelType w:val="hybridMultilevel"/>
    <w:tmpl w:val="C83E8B7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481BEE"/>
    <w:multiLevelType w:val="hybridMultilevel"/>
    <w:tmpl w:val="6898F8A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8F1BAD"/>
    <w:multiLevelType w:val="multilevel"/>
    <w:tmpl w:val="DB26CE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0" w15:restartNumberingAfterBreak="0">
    <w:nsid w:val="59EE4339"/>
    <w:multiLevelType w:val="hybridMultilevel"/>
    <w:tmpl w:val="2B68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C51C7"/>
    <w:multiLevelType w:val="hybridMultilevel"/>
    <w:tmpl w:val="C5840B42"/>
    <w:lvl w:ilvl="0" w:tplc="EC8A2A86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4C04BB"/>
    <w:multiLevelType w:val="hybridMultilevel"/>
    <w:tmpl w:val="36ACC04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DCB7FB0"/>
    <w:multiLevelType w:val="hybridMultilevel"/>
    <w:tmpl w:val="99B0988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FF32DE5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2455E6"/>
    <w:multiLevelType w:val="hybridMultilevel"/>
    <w:tmpl w:val="550E71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2D4717"/>
    <w:multiLevelType w:val="hybridMultilevel"/>
    <w:tmpl w:val="055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562888"/>
    <w:multiLevelType w:val="multilevel"/>
    <w:tmpl w:val="50100F2E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851265D"/>
    <w:multiLevelType w:val="hybridMultilevel"/>
    <w:tmpl w:val="F44A729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8775F5B"/>
    <w:multiLevelType w:val="hybridMultilevel"/>
    <w:tmpl w:val="022466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8BD56DE"/>
    <w:multiLevelType w:val="hybridMultilevel"/>
    <w:tmpl w:val="875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5E66C8"/>
    <w:multiLevelType w:val="hybridMultilevel"/>
    <w:tmpl w:val="957C5F1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EE3A50"/>
    <w:multiLevelType w:val="hybridMultilevel"/>
    <w:tmpl w:val="89C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907304"/>
    <w:multiLevelType w:val="hybridMultilevel"/>
    <w:tmpl w:val="447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9E0014"/>
    <w:multiLevelType w:val="hybridMultilevel"/>
    <w:tmpl w:val="65BEBB2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A33F0C"/>
    <w:multiLevelType w:val="hybridMultilevel"/>
    <w:tmpl w:val="D0F6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764A9"/>
    <w:multiLevelType w:val="hybridMultilevel"/>
    <w:tmpl w:val="C2F4B1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180404"/>
    <w:multiLevelType w:val="hybridMultilevel"/>
    <w:tmpl w:val="63B8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193411"/>
    <w:multiLevelType w:val="multilevel"/>
    <w:tmpl w:val="67102BE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56C1315"/>
    <w:multiLevelType w:val="hybridMultilevel"/>
    <w:tmpl w:val="6A3276C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9E66BA"/>
    <w:multiLevelType w:val="multilevel"/>
    <w:tmpl w:val="74DA5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1" w15:restartNumberingAfterBreak="0">
    <w:nsid w:val="774904C3"/>
    <w:multiLevelType w:val="hybridMultilevel"/>
    <w:tmpl w:val="A36A90D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764100E"/>
    <w:multiLevelType w:val="hybridMultilevel"/>
    <w:tmpl w:val="3D6CA5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C6CA4"/>
    <w:multiLevelType w:val="hybridMultilevel"/>
    <w:tmpl w:val="4D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076355"/>
    <w:multiLevelType w:val="hybridMultilevel"/>
    <w:tmpl w:val="187241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4B7211"/>
    <w:multiLevelType w:val="hybridMultilevel"/>
    <w:tmpl w:val="89E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A178A7"/>
    <w:multiLevelType w:val="hybridMultilevel"/>
    <w:tmpl w:val="DCE6EA5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CE10590"/>
    <w:multiLevelType w:val="hybridMultilevel"/>
    <w:tmpl w:val="483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96360B"/>
    <w:multiLevelType w:val="multilevel"/>
    <w:tmpl w:val="E5626F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9" w15:restartNumberingAfterBreak="0">
    <w:nsid w:val="7EF13AED"/>
    <w:multiLevelType w:val="hybridMultilevel"/>
    <w:tmpl w:val="CF98ABB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FB93B67"/>
    <w:multiLevelType w:val="multilevel"/>
    <w:tmpl w:val="1B8C4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7"/>
  </w:num>
  <w:num w:numId="3">
    <w:abstractNumId w:val="51"/>
  </w:num>
  <w:num w:numId="4">
    <w:abstractNumId w:val="78"/>
  </w:num>
  <w:num w:numId="5">
    <w:abstractNumId w:val="41"/>
  </w:num>
  <w:num w:numId="6">
    <w:abstractNumId w:val="87"/>
  </w:num>
  <w:num w:numId="7">
    <w:abstractNumId w:val="26"/>
  </w:num>
  <w:num w:numId="8">
    <w:abstractNumId w:val="27"/>
  </w:num>
  <w:num w:numId="9">
    <w:abstractNumId w:val="90"/>
  </w:num>
  <w:num w:numId="10">
    <w:abstractNumId w:val="1"/>
  </w:num>
  <w:num w:numId="11">
    <w:abstractNumId w:val="9"/>
  </w:num>
  <w:num w:numId="12">
    <w:abstractNumId w:val="48"/>
  </w:num>
  <w:num w:numId="13">
    <w:abstractNumId w:val="84"/>
  </w:num>
  <w:num w:numId="14">
    <w:abstractNumId w:val="34"/>
  </w:num>
  <w:num w:numId="15">
    <w:abstractNumId w:val="79"/>
  </w:num>
  <w:num w:numId="16">
    <w:abstractNumId w:val="24"/>
  </w:num>
  <w:num w:numId="17">
    <w:abstractNumId w:val="23"/>
  </w:num>
  <w:num w:numId="18">
    <w:abstractNumId w:val="81"/>
  </w:num>
  <w:num w:numId="19">
    <w:abstractNumId w:val="73"/>
  </w:num>
  <w:num w:numId="20">
    <w:abstractNumId w:val="57"/>
  </w:num>
  <w:num w:numId="21">
    <w:abstractNumId w:val="42"/>
  </w:num>
  <w:num w:numId="22">
    <w:abstractNumId w:val="2"/>
  </w:num>
  <w:num w:numId="23">
    <w:abstractNumId w:val="62"/>
  </w:num>
  <w:num w:numId="24">
    <w:abstractNumId w:val="5"/>
  </w:num>
  <w:num w:numId="25">
    <w:abstractNumId w:val="50"/>
  </w:num>
  <w:num w:numId="26">
    <w:abstractNumId w:val="4"/>
  </w:num>
  <w:num w:numId="27">
    <w:abstractNumId w:val="40"/>
  </w:num>
  <w:num w:numId="28">
    <w:abstractNumId w:val="70"/>
  </w:num>
  <w:num w:numId="29">
    <w:abstractNumId w:val="86"/>
  </w:num>
  <w:num w:numId="30">
    <w:abstractNumId w:val="56"/>
  </w:num>
  <w:num w:numId="31">
    <w:abstractNumId w:val="36"/>
  </w:num>
  <w:num w:numId="32">
    <w:abstractNumId w:val="33"/>
  </w:num>
  <w:num w:numId="33">
    <w:abstractNumId w:val="19"/>
  </w:num>
  <w:num w:numId="34">
    <w:abstractNumId w:val="22"/>
  </w:num>
  <w:num w:numId="35">
    <w:abstractNumId w:val="12"/>
  </w:num>
  <w:num w:numId="36">
    <w:abstractNumId w:val="38"/>
  </w:num>
  <w:num w:numId="37">
    <w:abstractNumId w:val="72"/>
  </w:num>
  <w:num w:numId="38">
    <w:abstractNumId w:val="44"/>
  </w:num>
  <w:num w:numId="39">
    <w:abstractNumId w:val="55"/>
  </w:num>
  <w:num w:numId="40">
    <w:abstractNumId w:val="68"/>
  </w:num>
  <w:num w:numId="41">
    <w:abstractNumId w:val="47"/>
  </w:num>
  <w:num w:numId="42">
    <w:abstractNumId w:val="88"/>
  </w:num>
  <w:num w:numId="43">
    <w:abstractNumId w:val="10"/>
  </w:num>
  <w:num w:numId="44">
    <w:abstractNumId w:val="54"/>
  </w:num>
  <w:num w:numId="45">
    <w:abstractNumId w:val="25"/>
  </w:num>
  <w:num w:numId="46">
    <w:abstractNumId w:val="75"/>
  </w:num>
  <w:num w:numId="47">
    <w:abstractNumId w:val="20"/>
  </w:num>
  <w:num w:numId="48">
    <w:abstractNumId w:val="8"/>
  </w:num>
  <w:num w:numId="49">
    <w:abstractNumId w:val="46"/>
  </w:num>
  <w:num w:numId="50">
    <w:abstractNumId w:val="77"/>
  </w:num>
  <w:num w:numId="51">
    <w:abstractNumId w:val="71"/>
  </w:num>
  <w:num w:numId="52">
    <w:abstractNumId w:val="66"/>
  </w:num>
  <w:num w:numId="53">
    <w:abstractNumId w:val="58"/>
  </w:num>
  <w:num w:numId="54">
    <w:abstractNumId w:val="35"/>
  </w:num>
  <w:num w:numId="55">
    <w:abstractNumId w:val="65"/>
  </w:num>
  <w:num w:numId="56">
    <w:abstractNumId w:val="32"/>
  </w:num>
  <w:num w:numId="57">
    <w:abstractNumId w:val="53"/>
  </w:num>
  <w:num w:numId="58">
    <w:abstractNumId w:val="85"/>
  </w:num>
  <w:num w:numId="59">
    <w:abstractNumId w:val="49"/>
  </w:num>
  <w:num w:numId="60">
    <w:abstractNumId w:val="37"/>
  </w:num>
  <w:num w:numId="61">
    <w:abstractNumId w:val="83"/>
  </w:num>
  <w:num w:numId="62">
    <w:abstractNumId w:val="17"/>
  </w:num>
  <w:num w:numId="63">
    <w:abstractNumId w:val="29"/>
  </w:num>
  <w:num w:numId="64">
    <w:abstractNumId w:val="11"/>
  </w:num>
  <w:num w:numId="65">
    <w:abstractNumId w:val="6"/>
  </w:num>
  <w:num w:numId="66">
    <w:abstractNumId w:val="18"/>
  </w:num>
  <w:num w:numId="67">
    <w:abstractNumId w:val="82"/>
  </w:num>
  <w:num w:numId="68">
    <w:abstractNumId w:val="74"/>
  </w:num>
  <w:num w:numId="69">
    <w:abstractNumId w:val="45"/>
  </w:num>
  <w:num w:numId="70">
    <w:abstractNumId w:val="52"/>
  </w:num>
  <w:num w:numId="71">
    <w:abstractNumId w:val="89"/>
  </w:num>
  <w:num w:numId="72">
    <w:abstractNumId w:val="39"/>
  </w:num>
  <w:num w:numId="73">
    <w:abstractNumId w:val="30"/>
  </w:num>
  <w:num w:numId="74">
    <w:abstractNumId w:val="7"/>
  </w:num>
  <w:num w:numId="75">
    <w:abstractNumId w:val="76"/>
  </w:num>
  <w:num w:numId="76">
    <w:abstractNumId w:val="21"/>
  </w:num>
  <w:num w:numId="77">
    <w:abstractNumId w:val="64"/>
  </w:num>
  <w:num w:numId="78">
    <w:abstractNumId w:val="63"/>
  </w:num>
  <w:num w:numId="79">
    <w:abstractNumId w:val="14"/>
  </w:num>
  <w:num w:numId="80">
    <w:abstractNumId w:val="43"/>
  </w:num>
  <w:num w:numId="81">
    <w:abstractNumId w:val="15"/>
  </w:num>
  <w:num w:numId="82">
    <w:abstractNumId w:val="0"/>
  </w:num>
  <w:num w:numId="83">
    <w:abstractNumId w:val="59"/>
  </w:num>
  <w:num w:numId="84">
    <w:abstractNumId w:val="69"/>
  </w:num>
  <w:num w:numId="85">
    <w:abstractNumId w:val="13"/>
  </w:num>
  <w:num w:numId="86">
    <w:abstractNumId w:val="16"/>
  </w:num>
  <w:num w:numId="87">
    <w:abstractNumId w:val="80"/>
  </w:num>
  <w:num w:numId="88">
    <w:abstractNumId w:val="31"/>
  </w:num>
  <w:num w:numId="89">
    <w:abstractNumId w:val="61"/>
  </w:num>
  <w:num w:numId="90">
    <w:abstractNumId w:val="60"/>
  </w:num>
  <w:num w:numId="91">
    <w:abstractNumId w:val="2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98"/>
    <w:rsid w:val="00021212"/>
    <w:rsid w:val="000534FD"/>
    <w:rsid w:val="00071894"/>
    <w:rsid w:val="000A656E"/>
    <w:rsid w:val="000E1A2F"/>
    <w:rsid w:val="000F10D2"/>
    <w:rsid w:val="00130EB5"/>
    <w:rsid w:val="00150AB2"/>
    <w:rsid w:val="001668DC"/>
    <w:rsid w:val="00181351"/>
    <w:rsid w:val="001830BF"/>
    <w:rsid w:val="00195AB6"/>
    <w:rsid w:val="001A1E22"/>
    <w:rsid w:val="001A5EE5"/>
    <w:rsid w:val="001F7DAB"/>
    <w:rsid w:val="00217D82"/>
    <w:rsid w:val="00245AD0"/>
    <w:rsid w:val="002470A5"/>
    <w:rsid w:val="002934D6"/>
    <w:rsid w:val="00294DD2"/>
    <w:rsid w:val="002A6D20"/>
    <w:rsid w:val="002E0E55"/>
    <w:rsid w:val="002F2240"/>
    <w:rsid w:val="00362FE7"/>
    <w:rsid w:val="00364554"/>
    <w:rsid w:val="00366E97"/>
    <w:rsid w:val="003729AD"/>
    <w:rsid w:val="00390EC2"/>
    <w:rsid w:val="00392878"/>
    <w:rsid w:val="003B0DB5"/>
    <w:rsid w:val="003C1A80"/>
    <w:rsid w:val="003F6B06"/>
    <w:rsid w:val="00406BD4"/>
    <w:rsid w:val="004303A9"/>
    <w:rsid w:val="004363F8"/>
    <w:rsid w:val="004564E4"/>
    <w:rsid w:val="004767A8"/>
    <w:rsid w:val="00491767"/>
    <w:rsid w:val="004D7794"/>
    <w:rsid w:val="004D7835"/>
    <w:rsid w:val="004F64A6"/>
    <w:rsid w:val="00547CE7"/>
    <w:rsid w:val="005836F8"/>
    <w:rsid w:val="005B2E36"/>
    <w:rsid w:val="00625BB3"/>
    <w:rsid w:val="0062725E"/>
    <w:rsid w:val="00692914"/>
    <w:rsid w:val="006E2727"/>
    <w:rsid w:val="007079DC"/>
    <w:rsid w:val="007816A6"/>
    <w:rsid w:val="007B7C2D"/>
    <w:rsid w:val="00803C32"/>
    <w:rsid w:val="0081357D"/>
    <w:rsid w:val="00870E23"/>
    <w:rsid w:val="00890A1D"/>
    <w:rsid w:val="008F505A"/>
    <w:rsid w:val="00905C1A"/>
    <w:rsid w:val="009C0A73"/>
    <w:rsid w:val="009D1000"/>
    <w:rsid w:val="00A33617"/>
    <w:rsid w:val="00A81BAE"/>
    <w:rsid w:val="00A81C47"/>
    <w:rsid w:val="00AA03AC"/>
    <w:rsid w:val="00AA6CCB"/>
    <w:rsid w:val="00AB17A0"/>
    <w:rsid w:val="00AB28D1"/>
    <w:rsid w:val="00AB58F7"/>
    <w:rsid w:val="00AC53BF"/>
    <w:rsid w:val="00AD3141"/>
    <w:rsid w:val="00AF59BA"/>
    <w:rsid w:val="00AF5E16"/>
    <w:rsid w:val="00B3136E"/>
    <w:rsid w:val="00B43AE3"/>
    <w:rsid w:val="00B55CB7"/>
    <w:rsid w:val="00BB1301"/>
    <w:rsid w:val="00BC139E"/>
    <w:rsid w:val="00C45098"/>
    <w:rsid w:val="00C732BD"/>
    <w:rsid w:val="00C821FD"/>
    <w:rsid w:val="00CA139A"/>
    <w:rsid w:val="00CD012C"/>
    <w:rsid w:val="00CE67A9"/>
    <w:rsid w:val="00D03B15"/>
    <w:rsid w:val="00D45249"/>
    <w:rsid w:val="00D55536"/>
    <w:rsid w:val="00D650F0"/>
    <w:rsid w:val="00DB4973"/>
    <w:rsid w:val="00DC261C"/>
    <w:rsid w:val="00E47E50"/>
    <w:rsid w:val="00E955D6"/>
    <w:rsid w:val="00F46229"/>
    <w:rsid w:val="00F53659"/>
    <w:rsid w:val="00F55F0A"/>
    <w:rsid w:val="00F650C8"/>
    <w:rsid w:val="00F927EB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5014-C6AC-4520-8A99-5FA5DD4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905C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7079DC"/>
    <w:rPr>
      <w:color w:val="0000FF"/>
      <w:u w:val="single"/>
    </w:rPr>
  </w:style>
  <w:style w:type="character" w:styleId="a8">
    <w:name w:val="Strong"/>
    <w:basedOn w:val="a0"/>
    <w:uiPriority w:val="22"/>
    <w:qFormat/>
    <w:rsid w:val="00CE67A9"/>
    <w:rPr>
      <w:b/>
      <w:bCs/>
    </w:rPr>
  </w:style>
  <w:style w:type="paragraph" w:styleId="a9">
    <w:name w:val="header"/>
    <w:basedOn w:val="a"/>
    <w:link w:val="aa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EC2"/>
  </w:style>
  <w:style w:type="paragraph" w:styleId="ab">
    <w:name w:val="footer"/>
    <w:basedOn w:val="a"/>
    <w:link w:val="ac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407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884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78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976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dvizhenie/glavnoe/gipodinam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pIyGTWIULa0KB+q3g+36Z6Gmw==">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Анастасия Валерьевна</dc:creator>
  <cp:keywords/>
  <dc:description/>
  <cp:lastModifiedBy>user</cp:lastModifiedBy>
  <cp:revision>2</cp:revision>
  <dcterms:created xsi:type="dcterms:W3CDTF">2023-02-22T06:03:00Z</dcterms:created>
  <dcterms:modified xsi:type="dcterms:W3CDTF">2023-02-22T06:03:00Z</dcterms:modified>
</cp:coreProperties>
</file>